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4229100</wp:posOffset>
                </wp:positionH>
                <wp:positionV relativeFrom="paragraph">
                  <wp:posOffset>5335270</wp:posOffset>
                </wp:positionV>
                <wp:extent cx="3201035" cy="411543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3200400" cy="4114800"/>
                        </a:xfrm>
                        <a:prstGeom prst="rect">
                          <a:avLst/>
                        </a:prstGeom>
                        <a:solidFill>
                          <a:srgbClr val="99ccff">
                            <a:alpha val="90000"/>
                          </a:srgbClr>
                        </a:solidFill>
                        <a:ln w="128160">
                          <a:solidFill>
                            <a:srgbClr val="00008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99ccff" stroked="t" style="position:absolute;margin-left:333pt;margin-top:420.1pt;width:251.95pt;height:323.95pt">
                <w10:wrap type="none"/>
                <v:fill o:detectmouseclick="t" color2="#663300" opacity="0.89"/>
                <v:stroke color="navy" weight="128160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4210050</wp:posOffset>
                </wp:positionH>
                <wp:positionV relativeFrom="paragraph">
                  <wp:posOffset>363220</wp:posOffset>
                </wp:positionV>
                <wp:extent cx="3210560" cy="425831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Rectangle 1"/>
                        <wps:cNvSpPr/>
                      </wps:nvSpPr>
                      <wps:spPr>
                        <a:xfrm>
                          <a:off x="0" y="0"/>
                          <a:ext cx="3209760" cy="425772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146160">
                          <a:solidFill>
                            <a:srgbClr val="9999cc"/>
                          </a:solidFill>
                          <a:custDash>
                            <a:ds d="100000" sp="100000"/>
                            <a:ds d="100000" sp="100000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fff66" stroked="t" style="position:absolute;margin-left:331.5pt;margin-top:28.6pt;width:252.7pt;height:335.2pt">
                <w10:wrap type="none"/>
                <v:fill o:detectmouseclick="t" color2="#000099"/>
                <v:stroke color="#9999cc" weight="146160" dashstyle="shortdot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361950</wp:posOffset>
                </wp:positionH>
                <wp:positionV relativeFrom="paragraph">
                  <wp:posOffset>353695</wp:posOffset>
                </wp:positionV>
                <wp:extent cx="3201035" cy="4267835"/>
                <wp:effectExtent l="0" t="0" r="0" b="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3200400" cy="426708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82880">
                          <a:solidFill>
                            <a:srgbClr val="0000ff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99ccff" stroked="t" style="position:absolute;margin-left:28.5pt;margin-top:27.85pt;width:251.95pt;height:335.95pt">
                <w10:wrap type="none"/>
                <v:fill o:detectmouseclick="t" color2="#663300"/>
                <v:stroke color="blue" weight="182880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5063490</wp:posOffset>
                </wp:positionH>
                <wp:positionV relativeFrom="paragraph">
                  <wp:posOffset>1676400</wp:posOffset>
                </wp:positionV>
                <wp:extent cx="1848485" cy="1191260"/>
                <wp:effectExtent l="0" t="0" r="0" b="0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847880" cy="119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/>
                            </w:pPr>
                            <w:r>
                              <w:rPr/>
                              <w:t>Text Goes Here!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stroked="f" style="position:absolute;margin-left:398.7pt;margin-top:132pt;width:145.45pt;height:93.7pt;rotation:180" type="shapetype_202">
                <v:textbox>
                  <w:txbxContent>
                    <w:p>
                      <w:pPr>
                        <w:bidi w:val="0"/>
                        <w:jc w:val="center"/>
                        <w:rPr/>
                      </w:pPr>
                      <w:r>
                        <w:rPr/>
                        <w:t>Text Goes Here!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1219200</wp:posOffset>
                </wp:positionH>
                <wp:positionV relativeFrom="paragraph">
                  <wp:posOffset>1647825</wp:posOffset>
                </wp:positionV>
                <wp:extent cx="1477010" cy="1029335"/>
                <wp:effectExtent l="0" t="0" r="0" b="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476360" cy="1028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/>
                            </w:pPr>
                            <w:r>
                              <w:rPr/>
                              <w:t>Text Goes Here!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style="position:absolute;margin-left:96pt;margin-top:129.75pt;width:116.2pt;height:80.95pt;rotation:180" type="shapetype_202">
                <v:textbox>
                  <w:txbxContent>
                    <w:p>
                      <w:pPr>
                        <w:bidi w:val="0"/>
                        <w:jc w:val="center"/>
                        <w:rPr/>
                      </w:pPr>
                      <w:r>
                        <w:rPr/>
                        <w:t>Text Goes Here!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1228725</wp:posOffset>
                </wp:positionH>
                <wp:positionV relativeFrom="paragraph">
                  <wp:posOffset>8678545</wp:posOffset>
                </wp:positionV>
                <wp:extent cx="1391285" cy="553085"/>
                <wp:effectExtent l="0" t="0" r="0" b="0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80" cy="55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/>
                            </w:pPr>
                            <w:r>
                              <w:rPr/>
                              <w:t>Created by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style="position:absolute;margin-left:96.75pt;margin-top:683.35pt;width:109.45pt;height:43.45pt" type="shapetype_202">
                <v:textbox>
                  <w:txbxContent>
                    <w:p>
                      <w:pPr>
                        <w:bidi w:val="0"/>
                        <w:jc w:val="center"/>
                        <w:rPr/>
                      </w:pPr>
                      <w:r>
                        <w:rPr/>
                        <w:t>Created by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4972050</wp:posOffset>
                </wp:positionH>
                <wp:positionV relativeFrom="paragraph">
                  <wp:posOffset>6259195</wp:posOffset>
                </wp:positionV>
                <wp:extent cx="1829435" cy="1419860"/>
                <wp:effectExtent l="0" t="0" r="0" b="0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1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/>
                            </w:pPr>
                            <w:r>
                              <w:rPr>
                                <w:sz w:val="48"/>
                                <w:outline/>
                                <w:szCs w:val="48"/>
                                <w:color w:val="6B4794"/>
                              </w:rPr>
                              <w:t>Text Goes Here!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style="position:absolute;margin-left:391.5pt;margin-top:492.85pt;width:143.95pt;height:111.7pt" type="shapetype_202">
                <v:textbox>
                  <w:txbxContent>
                    <w:p>
                      <w:pPr>
                        <w:bidi w:val="0"/>
                        <w:jc w:val="center"/>
                        <w:rPr/>
                      </w:pPr>
                      <w:r>
                        <w:rPr>
                          <w:sz w:val="48"/>
                          <w:outline/>
                          <w:szCs w:val="48"/>
                          <w:color w:val="6B4794"/>
                        </w:rPr>
                        <w:t>Text Goes Here!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</w:r>
    </w:p>
    <w:sectPr>
      <w:type w:val="nextPage"/>
      <w:pgSz w:w="12240" w:h="15840"/>
      <w:pgMar w:left="0" w:right="0" w:header="0" w:top="0" w:footer="0" w:bottom="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ahoma"/>
        <w:sz w:val="24"/>
        <w:szCs w:val="24"/>
        <w:lang w:val="en-US" w:eastAsia="zxx" w:bidi="zxx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Arial Unicode MS" w:cs="Tahoma"/>
      <w:color w:val="auto"/>
      <w:sz w:val="24"/>
      <w:szCs w:val="24"/>
      <w:lang w:val="en-US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LibreOffice/5.3.6.1$Linux_X86_64 LibreOffice_project/30$Build-1</Application>
  <Pages>1</Pages>
  <Words>0</Word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2019-01-28T17:46:37Z</dcterms:created>
  <dc:creator/>
  <dc:description>For further information about this card, email glaserph@yahoo.com.</dc:description>
  <cp:keywords>Greeting Birthday Invitation Card</cp:keywords>
  <dc:language>en-US</dc:language>
  <cp:lastModifiedBy/>
  <cp:revision>1</cp:revision>
  <dc:subject>Card</dc:subject>
  <dc:title>Greeting Card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License">
    <vt:lpwstr>&lt;a href="http://www.openoffice.org/licenses/BSD.pdf"&gt;BSD&lt;/a&gt;</vt:lpwstr>
  </property>
</Properties>
</file>